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7CCF" w14:textId="23B6F128" w:rsidR="00690E32" w:rsidRDefault="00690E32" w:rsidP="00557225">
      <w:pPr>
        <w:jc w:val="left"/>
        <w:rPr>
          <w:rFonts w:asciiTheme="minorEastAsia" w:hAnsiTheme="minorEastAsia"/>
          <w:sz w:val="24"/>
          <w:szCs w:val="24"/>
        </w:rPr>
      </w:pPr>
      <w:bookmarkStart w:id="0" w:name="_Hlk218668397"/>
      <w:r>
        <w:rPr>
          <w:rFonts w:asciiTheme="minorEastAsia" w:hAnsiTheme="minorEastAsia" w:hint="eastAsia"/>
          <w:sz w:val="24"/>
          <w:szCs w:val="24"/>
        </w:rPr>
        <w:t>様式第５号（第</w:t>
      </w:r>
      <w:r w:rsidR="00646BE5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77414FE1" w14:textId="77777777" w:rsidR="00B56FE6" w:rsidRDefault="00B56FE6" w:rsidP="00557225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6AC677" w14:textId="766837B7" w:rsidR="00690E32" w:rsidRDefault="00722DC5" w:rsidP="00B56FE6">
      <w:pPr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開 発 行 為 等 </w:t>
      </w:r>
      <w:r w:rsidR="00B56FE6" w:rsidRPr="00B56FE6">
        <w:rPr>
          <w:rFonts w:asciiTheme="minorEastAsia" w:hAnsiTheme="minorEastAsia" w:hint="eastAsia"/>
          <w:color w:val="000000" w:themeColor="text1"/>
          <w:sz w:val="40"/>
          <w:szCs w:val="40"/>
        </w:rPr>
        <w:t>取</w:t>
      </w:r>
      <w:r w:rsidR="00B56FE6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="00B56FE6" w:rsidRPr="00B56FE6">
        <w:rPr>
          <w:rFonts w:asciiTheme="minorEastAsia" w:hAnsiTheme="minorEastAsia" w:hint="eastAsia"/>
          <w:color w:val="000000" w:themeColor="text1"/>
          <w:sz w:val="40"/>
          <w:szCs w:val="40"/>
        </w:rPr>
        <w:t>下</w:t>
      </w:r>
      <w:r w:rsidR="00B56FE6"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="00B56FE6" w:rsidRPr="00B56FE6">
        <w:rPr>
          <w:rFonts w:asciiTheme="minorEastAsia" w:hAnsiTheme="minorEastAsia" w:hint="eastAsia"/>
          <w:color w:val="000000" w:themeColor="text1"/>
          <w:sz w:val="40"/>
          <w:szCs w:val="40"/>
        </w:rPr>
        <w:t>届</w:t>
      </w:r>
    </w:p>
    <w:p w14:paraId="45780D9C" w14:textId="0C120221" w:rsidR="00B56FE6" w:rsidRDefault="0082332A" w:rsidP="0082332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515898C6" w14:textId="60FC86A0" w:rsidR="0082332A" w:rsidRDefault="0082332A" w:rsidP="008233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篠 栗 町 長　　様</w:t>
      </w:r>
    </w:p>
    <w:p w14:paraId="180B6007" w14:textId="77777777" w:rsidR="0082332A" w:rsidRDefault="0082332A" w:rsidP="0082332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14:paraId="076FA019" w14:textId="77777777" w:rsidR="0082332A" w:rsidRDefault="0082332A" w:rsidP="0082332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　　　　　　　　　　　　　　　　　　　</w:t>
      </w:r>
    </w:p>
    <w:p w14:paraId="605D915B" w14:textId="77777777" w:rsidR="0082332A" w:rsidRDefault="0082332A" w:rsidP="0082332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　</w:t>
      </w:r>
    </w:p>
    <w:p w14:paraId="009E4BB2" w14:textId="77777777" w:rsidR="0082332A" w:rsidRDefault="0082332A" w:rsidP="0082332A">
      <w:pPr>
        <w:jc w:val="right"/>
        <w:rPr>
          <w:rFonts w:asciiTheme="minorEastAsia" w:hAnsiTheme="minorEastAsia"/>
          <w:sz w:val="24"/>
          <w:szCs w:val="24"/>
        </w:rPr>
      </w:pPr>
    </w:p>
    <w:p w14:paraId="21C184AB" w14:textId="3B09C7B8" w:rsidR="0082332A" w:rsidRDefault="00D550B3" w:rsidP="008233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篠栗町開発行為等指導要綱第</w:t>
      </w:r>
      <w:r w:rsidR="009429DB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条の規定</w:t>
      </w:r>
      <w:r w:rsidR="001A0C3C">
        <w:rPr>
          <w:rFonts w:asciiTheme="minorEastAsia" w:hAnsiTheme="minorEastAsia" w:hint="eastAsia"/>
          <w:sz w:val="24"/>
          <w:szCs w:val="24"/>
        </w:rPr>
        <w:t>に基づき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722DC5">
        <w:rPr>
          <w:rFonts w:asciiTheme="minorEastAsia" w:hAnsiTheme="minorEastAsia" w:hint="eastAsia"/>
          <w:sz w:val="24"/>
          <w:szCs w:val="24"/>
        </w:rPr>
        <w:t>開発行為</w:t>
      </w:r>
      <w:r w:rsidR="00010FC8">
        <w:rPr>
          <w:rFonts w:asciiTheme="minorEastAsia" w:hAnsiTheme="minorEastAsia" w:hint="eastAsia"/>
          <w:sz w:val="24"/>
          <w:szCs w:val="24"/>
        </w:rPr>
        <w:t>等の取下げを下記のとおり届け出ます。</w:t>
      </w:r>
    </w:p>
    <w:p w14:paraId="45A8B223" w14:textId="56711629" w:rsidR="00647409" w:rsidRDefault="001658F6" w:rsidP="001658F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3"/>
        <w:gridCol w:w="6173"/>
      </w:tblGrid>
      <w:tr w:rsidR="00647409" w14:paraId="3398C9A4" w14:textId="77777777" w:rsidTr="00AB56F1">
        <w:trPr>
          <w:cantSplit/>
          <w:trHeight w:val="600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0BAD1686" w14:textId="77777777" w:rsidR="00647409" w:rsidRDefault="00647409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0A45D213" w14:textId="77777777" w:rsidR="00647409" w:rsidRDefault="00647409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篠栗町</w:t>
            </w:r>
          </w:p>
        </w:tc>
      </w:tr>
      <w:tr w:rsidR="00647409" w14:paraId="4CEAF106" w14:textId="77777777" w:rsidTr="00AB56F1">
        <w:trPr>
          <w:cantSplit/>
          <w:trHeight w:val="600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077C6EE6" w14:textId="62D47C28" w:rsidR="00647409" w:rsidRDefault="00722DC5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開発行為等の面積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4BB72A9F" w14:textId="44A27B6C" w:rsidR="00647409" w:rsidRDefault="00647409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</w:t>
            </w:r>
            <w:r w:rsidR="00722DC5">
              <w:rPr>
                <w:rFonts w:hint="eastAsia"/>
              </w:rPr>
              <w:t xml:space="preserve">　　　　　　　　　　㎡</w:t>
            </w:r>
          </w:p>
        </w:tc>
      </w:tr>
      <w:tr w:rsidR="00647409" w14:paraId="548C2D76" w14:textId="77777777" w:rsidTr="00AB56F1">
        <w:trPr>
          <w:cantSplit/>
          <w:trHeight w:val="600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6C2D5628" w14:textId="564769DE" w:rsidR="00647409" w:rsidRDefault="00722DC5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中止した</w:t>
            </w:r>
            <w:r w:rsidR="00647409">
              <w:rPr>
                <w:rFonts w:hint="eastAsia"/>
              </w:rPr>
              <w:t>日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224F3AB6" w14:textId="65D6B03D" w:rsidR="00647409" w:rsidRDefault="00647409" w:rsidP="00F47888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　月　　</w:t>
            </w:r>
            <w:r w:rsidR="00722DC5">
              <w:rPr>
                <w:rFonts w:hint="eastAsia"/>
              </w:rPr>
              <w:t xml:space="preserve">　　日</w:t>
            </w:r>
          </w:p>
        </w:tc>
      </w:tr>
      <w:tr w:rsidR="001658F6" w14:paraId="3FCD889F" w14:textId="77777777" w:rsidTr="00AB56F1">
        <w:trPr>
          <w:cantSplit/>
          <w:trHeight w:val="1826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530CEA03" w14:textId="5339F27F" w:rsidR="001658F6" w:rsidRDefault="001658F6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中止に至った理由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7A66FB" w14:textId="77777777" w:rsidR="001658F6" w:rsidRDefault="001658F6" w:rsidP="00F47888">
            <w:pPr>
              <w:pStyle w:val="af0"/>
              <w:overflowPunct w:val="0"/>
              <w:autoSpaceDE w:val="0"/>
              <w:autoSpaceDN w:val="0"/>
            </w:pPr>
          </w:p>
        </w:tc>
      </w:tr>
      <w:tr w:rsidR="00722DC5" w14:paraId="487B7E20" w14:textId="77777777" w:rsidTr="00AB56F1">
        <w:trPr>
          <w:cantSplit/>
          <w:trHeight w:val="1964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3B9E72A1" w14:textId="5B419435" w:rsidR="00722DC5" w:rsidRDefault="001658F6" w:rsidP="00F47888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中止後の対応について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48A04B74" w14:textId="77777777" w:rsidR="00722DC5" w:rsidRDefault="00722DC5" w:rsidP="00F47888">
            <w:pPr>
              <w:pStyle w:val="af0"/>
              <w:overflowPunct w:val="0"/>
              <w:autoSpaceDE w:val="0"/>
              <w:autoSpaceDN w:val="0"/>
            </w:pPr>
          </w:p>
        </w:tc>
      </w:tr>
      <w:tr w:rsidR="00647409" w14:paraId="732E96D7" w14:textId="77777777" w:rsidTr="00940645">
        <w:trPr>
          <w:cantSplit/>
          <w:trHeight w:val="2122"/>
          <w:jc w:val="center"/>
        </w:trPr>
        <w:tc>
          <w:tcPr>
            <w:tcW w:w="8946" w:type="dxa"/>
            <w:gridSpan w:val="2"/>
          </w:tcPr>
          <w:p w14:paraId="7D3847FC" w14:textId="77777777" w:rsidR="00647409" w:rsidRDefault="00647409" w:rsidP="00F47888">
            <w:pPr>
              <w:pStyle w:val="af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※町受付処理欄</w:t>
            </w:r>
          </w:p>
        </w:tc>
      </w:tr>
    </w:tbl>
    <w:p w14:paraId="4BF33413" w14:textId="77777777" w:rsidR="00722DC5" w:rsidRDefault="00722DC5" w:rsidP="00722DC5">
      <w:pPr>
        <w:rPr>
          <w:rFonts w:asciiTheme="minorEastAsia" w:hAnsiTheme="minorEastAsia"/>
          <w:sz w:val="24"/>
          <w:szCs w:val="24"/>
        </w:rPr>
      </w:pPr>
    </w:p>
    <w:p w14:paraId="3EC65286" w14:textId="77777777" w:rsidR="00722DC5" w:rsidRDefault="00722DC5" w:rsidP="00722DC5">
      <w:pPr>
        <w:rPr>
          <w:rFonts w:asciiTheme="minorEastAsia" w:hAnsiTheme="minorEastAsia"/>
          <w:sz w:val="24"/>
          <w:szCs w:val="24"/>
        </w:rPr>
      </w:pPr>
    </w:p>
    <w:p w14:paraId="3C8BCDE7" w14:textId="77777777" w:rsidR="00722DC5" w:rsidRDefault="00722DC5" w:rsidP="00722DC5">
      <w:pPr>
        <w:rPr>
          <w:rFonts w:asciiTheme="minorEastAsia" w:hAnsiTheme="minorEastAsia"/>
          <w:sz w:val="24"/>
          <w:szCs w:val="24"/>
        </w:rPr>
      </w:pPr>
    </w:p>
    <w:p w14:paraId="7A8ED6D5" w14:textId="77777777" w:rsidR="00722DC5" w:rsidRDefault="00722DC5" w:rsidP="00722DC5">
      <w:pPr>
        <w:rPr>
          <w:rFonts w:asciiTheme="minorEastAsia" w:hAnsiTheme="minorEastAsia"/>
          <w:sz w:val="24"/>
          <w:szCs w:val="24"/>
        </w:rPr>
      </w:pPr>
    </w:p>
    <w:bookmarkEnd w:id="0"/>
    <w:sectPr w:rsidR="00722DC5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85D52"/>
    <w:rsid w:val="0009569A"/>
    <w:rsid w:val="00097C77"/>
    <w:rsid w:val="000A5650"/>
    <w:rsid w:val="000B37A7"/>
    <w:rsid w:val="000B5390"/>
    <w:rsid w:val="000C1271"/>
    <w:rsid w:val="000D0622"/>
    <w:rsid w:val="000D09B4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30949"/>
    <w:rsid w:val="0023166D"/>
    <w:rsid w:val="0023407F"/>
    <w:rsid w:val="002416E6"/>
    <w:rsid w:val="00244E7E"/>
    <w:rsid w:val="00255456"/>
    <w:rsid w:val="00264754"/>
    <w:rsid w:val="002653FA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557BA"/>
    <w:rsid w:val="0035591D"/>
    <w:rsid w:val="0035679A"/>
    <w:rsid w:val="00361C66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D0F74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A4782"/>
    <w:rsid w:val="004A4BA1"/>
    <w:rsid w:val="004A628B"/>
    <w:rsid w:val="004B031E"/>
    <w:rsid w:val="004B29A9"/>
    <w:rsid w:val="004C3D13"/>
    <w:rsid w:val="004C566D"/>
    <w:rsid w:val="004C67BE"/>
    <w:rsid w:val="004D75D9"/>
    <w:rsid w:val="004D7811"/>
    <w:rsid w:val="004E564D"/>
    <w:rsid w:val="004E6E4B"/>
    <w:rsid w:val="004F3208"/>
    <w:rsid w:val="00503FDD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10C1"/>
    <w:rsid w:val="006729DF"/>
    <w:rsid w:val="00675981"/>
    <w:rsid w:val="00675DA4"/>
    <w:rsid w:val="006762B9"/>
    <w:rsid w:val="006804B2"/>
    <w:rsid w:val="00681110"/>
    <w:rsid w:val="00686073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3FF3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75F0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7152"/>
    <w:rsid w:val="00A05516"/>
    <w:rsid w:val="00A0702B"/>
    <w:rsid w:val="00A108C2"/>
    <w:rsid w:val="00A22C31"/>
    <w:rsid w:val="00A24A38"/>
    <w:rsid w:val="00A32461"/>
    <w:rsid w:val="00A40C6E"/>
    <w:rsid w:val="00A465F2"/>
    <w:rsid w:val="00A614BE"/>
    <w:rsid w:val="00A61BEE"/>
    <w:rsid w:val="00A622AB"/>
    <w:rsid w:val="00A6613C"/>
    <w:rsid w:val="00A704E7"/>
    <w:rsid w:val="00A71FFD"/>
    <w:rsid w:val="00A72037"/>
    <w:rsid w:val="00A81C57"/>
    <w:rsid w:val="00A87C40"/>
    <w:rsid w:val="00AA1093"/>
    <w:rsid w:val="00AA3833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AF383A"/>
    <w:rsid w:val="00B045AB"/>
    <w:rsid w:val="00B0526F"/>
    <w:rsid w:val="00B07C40"/>
    <w:rsid w:val="00B113D4"/>
    <w:rsid w:val="00B12DFA"/>
    <w:rsid w:val="00B146F3"/>
    <w:rsid w:val="00B249B5"/>
    <w:rsid w:val="00B26F18"/>
    <w:rsid w:val="00B317D2"/>
    <w:rsid w:val="00B31A47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70B3"/>
    <w:rsid w:val="00C37F04"/>
    <w:rsid w:val="00C41CD1"/>
    <w:rsid w:val="00C461D4"/>
    <w:rsid w:val="00C700D0"/>
    <w:rsid w:val="00C70FF1"/>
    <w:rsid w:val="00C72C5E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40ABB"/>
    <w:rsid w:val="00E423F2"/>
    <w:rsid w:val="00E45472"/>
    <w:rsid w:val="00E505FB"/>
    <w:rsid w:val="00E55043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4930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101</cp:revision>
  <cp:lastPrinted>2026-01-14T01:54:00Z</cp:lastPrinted>
  <dcterms:created xsi:type="dcterms:W3CDTF">2018-03-27T05:47:00Z</dcterms:created>
  <dcterms:modified xsi:type="dcterms:W3CDTF">2026-01-20T05:33:00Z</dcterms:modified>
</cp:coreProperties>
</file>