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7152" w14:textId="32AB77D0" w:rsidR="00FA3648" w:rsidRDefault="00401B57">
      <w:r>
        <w:rPr>
          <w:noProof/>
        </w:rPr>
        <w:drawing>
          <wp:inline distT="0" distB="0" distL="0" distR="0" wp14:anchorId="109343C7" wp14:editId="1A36EB16">
            <wp:extent cx="5447665" cy="7818755"/>
            <wp:effectExtent l="0" t="0" r="63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65" cy="781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36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57"/>
    <w:rsid w:val="00261C42"/>
    <w:rsid w:val="00394F65"/>
    <w:rsid w:val="00401B57"/>
    <w:rsid w:val="00F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E387F2"/>
  <w15:chartTrackingRefBased/>
  <w15:docId w15:val="{735BAEAF-202F-40BF-9DBB-10222EBE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B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B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B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B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B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B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B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1B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1B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1B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1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1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1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1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1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1B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1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1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1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B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1B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1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1B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1B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麻美子</dc:creator>
  <cp:keywords/>
  <dc:description/>
  <cp:lastModifiedBy>藤田 麻美子</cp:lastModifiedBy>
  <cp:revision>1</cp:revision>
  <dcterms:created xsi:type="dcterms:W3CDTF">2026-04-01T04:38:00Z</dcterms:created>
  <dcterms:modified xsi:type="dcterms:W3CDTF">2026-04-01T04:40:00Z</dcterms:modified>
</cp:coreProperties>
</file>